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775B" w14:textId="77777777" w:rsidR="00F20835" w:rsidRDefault="00F20835" w:rsidP="00F20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КОНКУРСНАЯ КОМИСИЯ</w:t>
      </w:r>
    </w:p>
    <w:p w14:paraId="483BA265" w14:textId="77777777" w:rsidR="00F20835" w:rsidRDefault="00F20835" w:rsidP="00F20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ОТБОРУ КАНДИДАТУР НА ДОЛЖНОСТЬ</w:t>
      </w:r>
    </w:p>
    <w:p w14:paraId="32D1C958" w14:textId="77777777" w:rsidR="00F20835" w:rsidRDefault="00F20835" w:rsidP="00F20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МУНИЦИПАЛЬНОГО ОБРАЗОВАНИЯ</w:t>
      </w:r>
    </w:p>
    <w:p w14:paraId="352607D7" w14:textId="77777777" w:rsidR="00F20835" w:rsidRDefault="00F20835" w:rsidP="00F20835">
      <w:pPr>
        <w:pBdr>
          <w:bottom w:val="single" w:sz="18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ВЕСЕННИЙ СЕЛЬСОВЕТ ОРЕНБУРГСКОГО РАЙОНА</w:t>
      </w:r>
    </w:p>
    <w:p w14:paraId="0F0798E7" w14:textId="77777777" w:rsidR="00F20835" w:rsidRDefault="00F20835" w:rsidP="00F20835">
      <w:pPr>
        <w:tabs>
          <w:tab w:val="left" w:pos="3556"/>
        </w:tabs>
        <w:jc w:val="center"/>
        <w:rPr>
          <w:sz w:val="28"/>
        </w:rPr>
      </w:pPr>
    </w:p>
    <w:p w14:paraId="31818892" w14:textId="77777777" w:rsidR="00F20835" w:rsidRDefault="00F20835" w:rsidP="00F20835">
      <w:pPr>
        <w:tabs>
          <w:tab w:val="left" w:pos="3556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14:paraId="51611AC9" w14:textId="77777777" w:rsidR="00F20835" w:rsidRDefault="00F20835" w:rsidP="00F20835">
      <w:pPr>
        <w:tabs>
          <w:tab w:val="left" w:pos="3556"/>
        </w:tabs>
        <w:jc w:val="center"/>
        <w:rPr>
          <w:sz w:val="28"/>
        </w:rPr>
      </w:pPr>
    </w:p>
    <w:p w14:paraId="154D7161" w14:textId="77777777" w:rsidR="00F20835" w:rsidRDefault="00F20835" w:rsidP="00F20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«07» </w:t>
      </w:r>
      <w:proofErr w:type="gramStart"/>
      <w:r>
        <w:rPr>
          <w:sz w:val="28"/>
          <w:szCs w:val="28"/>
        </w:rPr>
        <w:t>октября  2022</w:t>
      </w:r>
      <w:proofErr w:type="gramEnd"/>
      <w:r>
        <w:rPr>
          <w:sz w:val="28"/>
          <w:szCs w:val="28"/>
        </w:rPr>
        <w:t xml:space="preserve"> года                                                                                     № 2</w:t>
      </w:r>
    </w:p>
    <w:p w14:paraId="57036057" w14:textId="77777777" w:rsidR="00F20835" w:rsidRDefault="00F20835" w:rsidP="00F20835">
      <w:pPr>
        <w:jc w:val="center"/>
        <w:rPr>
          <w:sz w:val="28"/>
          <w:szCs w:val="28"/>
        </w:rPr>
      </w:pPr>
    </w:p>
    <w:p w14:paraId="3793DC19" w14:textId="77777777" w:rsidR="00F20835" w:rsidRDefault="00F20835" w:rsidP="00F20835">
      <w:pPr>
        <w:pStyle w:val="ConsPlusNormal"/>
        <w:ind w:firstLine="709"/>
        <w:jc w:val="both"/>
      </w:pPr>
      <w:r>
        <w:t xml:space="preserve">В соответствии с пунктом 6.11 Положения «О порядке проведения конкурса по отбору кандидатур на должность главы муниципального образования Весенний сельсовет Оренбургского района Оренбургской </w:t>
      </w:r>
      <w:proofErr w:type="gramStart"/>
      <w:r>
        <w:t>области  и</w:t>
      </w:r>
      <w:proofErr w:type="gramEnd"/>
      <w:r>
        <w:t xml:space="preserve"> избрания на должность главы муниципального образования Весенний сельсовет Оренбургского района Оренбургской области», утвержденным решением Совета депутатов муниципального образования Весенний сельсовет от </w:t>
      </w:r>
      <w:r>
        <w:rPr>
          <w:noProof/>
        </w:rPr>
        <w:t>22 июля 2021 года № 70,</w:t>
      </w:r>
      <w:r>
        <w:t xml:space="preserve"> конкурсная комиссия</w:t>
      </w:r>
    </w:p>
    <w:p w14:paraId="3E6F738A" w14:textId="77777777" w:rsidR="00F20835" w:rsidRDefault="00F20835" w:rsidP="00F20835">
      <w:pPr>
        <w:pStyle w:val="ConsPlusNormal"/>
        <w:ind w:firstLine="709"/>
        <w:jc w:val="both"/>
      </w:pPr>
      <w:r>
        <w:t xml:space="preserve"> р е ш и л а:</w:t>
      </w:r>
    </w:p>
    <w:p w14:paraId="54B04169" w14:textId="77777777" w:rsidR="00F20835" w:rsidRDefault="00F20835" w:rsidP="00F20835">
      <w:pPr>
        <w:pStyle w:val="ConsPlusNormal"/>
        <w:ind w:firstLine="708"/>
        <w:jc w:val="both"/>
      </w:pPr>
    </w:p>
    <w:p w14:paraId="08CA2F8A" w14:textId="77777777" w:rsidR="00F20835" w:rsidRDefault="00F20835" w:rsidP="00F20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Признать конкурс по отбору кандидатур на должность главы муниципального образования Весенний сельсовет Оренбургского района состоявшимся.</w:t>
      </w:r>
    </w:p>
    <w:p w14:paraId="4F8E852B" w14:textId="77777777" w:rsidR="00F20835" w:rsidRDefault="00F20835" w:rsidP="00F20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Представить в Совет депутатов муниципального образования Весенний сельсовет Оренбургского района в качестве кандидатов на должность главы муниципального образования Весенний сельсовет кандидатуры:</w:t>
      </w:r>
    </w:p>
    <w:p w14:paraId="299799C4" w14:textId="77777777" w:rsidR="00F20835" w:rsidRDefault="00F20835" w:rsidP="00F2083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Тукманбетова</w:t>
      </w:r>
      <w:proofErr w:type="spellEnd"/>
      <w:r>
        <w:rPr>
          <w:sz w:val="28"/>
          <w:szCs w:val="28"/>
        </w:rPr>
        <w:t xml:space="preserve"> Олега Юрьевича;</w:t>
      </w:r>
    </w:p>
    <w:p w14:paraId="37F2B132" w14:textId="77777777" w:rsidR="00F20835" w:rsidRDefault="00F20835" w:rsidP="00F2083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Швецова Евгения Геннадьевича;</w:t>
      </w:r>
    </w:p>
    <w:p w14:paraId="74849F75" w14:textId="77777777" w:rsidR="00F20835" w:rsidRDefault="00F20835" w:rsidP="00F20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Секретарю конкурсной комиссии (Швецов Д.А.) в течение 2 рабочих дней после дня проведения конкурса и принятия решения направить в адрес Совета депутатов муниципального образования Весенний сельсовет настоящее решение конкурсной комиссии.</w:t>
      </w:r>
    </w:p>
    <w:p w14:paraId="1EE6329C" w14:textId="77777777" w:rsidR="00F20835" w:rsidRDefault="00F20835" w:rsidP="00F20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Разместить настоящее решение комиссии на официальном Интернет-портале муниципального образования Весенний сельсовет Оренбургского района в течение 3 рабочих дней после дня проведения конкурса. </w:t>
      </w:r>
    </w:p>
    <w:p w14:paraId="00303BC1" w14:textId="77777777" w:rsidR="00F20835" w:rsidRDefault="00F20835" w:rsidP="00F20835">
      <w:pPr>
        <w:tabs>
          <w:tab w:val="left" w:pos="3556"/>
        </w:tabs>
        <w:ind w:firstLine="720"/>
        <w:rPr>
          <w:sz w:val="28"/>
        </w:rPr>
      </w:pPr>
      <w:r>
        <w:rPr>
          <w:sz w:val="28"/>
        </w:rPr>
        <w:t>5. Настоящее решение вступает в силу с момента принятия.</w:t>
      </w:r>
    </w:p>
    <w:p w14:paraId="55710D9D" w14:textId="77777777" w:rsidR="00F20835" w:rsidRDefault="00F20835" w:rsidP="00F20835">
      <w:pPr>
        <w:pStyle w:val="ConsPlusNormal"/>
        <w:ind w:firstLine="708"/>
        <w:jc w:val="both"/>
      </w:pPr>
    </w:p>
    <w:p w14:paraId="6D242A35" w14:textId="77777777" w:rsidR="00F20835" w:rsidRDefault="00F20835" w:rsidP="00F20835">
      <w:pPr>
        <w:pStyle w:val="ConsPlusNormal"/>
        <w:ind w:firstLine="708"/>
        <w:jc w:val="both"/>
      </w:pPr>
    </w:p>
    <w:p w14:paraId="1F742A3E" w14:textId="77777777" w:rsidR="00F20835" w:rsidRDefault="00F20835" w:rsidP="00F20835">
      <w:pPr>
        <w:pStyle w:val="ConsPlusNormal"/>
        <w:ind w:firstLine="708"/>
        <w:jc w:val="both"/>
      </w:pPr>
    </w:p>
    <w:p w14:paraId="46855115" w14:textId="77777777" w:rsidR="00F20835" w:rsidRDefault="00F20835" w:rsidP="00F20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М.А. </w:t>
      </w:r>
      <w:proofErr w:type="spellStart"/>
      <w:r>
        <w:rPr>
          <w:sz w:val="28"/>
          <w:szCs w:val="28"/>
        </w:rPr>
        <w:t>Крухмалев</w:t>
      </w:r>
      <w:proofErr w:type="spellEnd"/>
    </w:p>
    <w:p w14:paraId="03847431" w14:textId="77777777" w:rsidR="00F20835" w:rsidRDefault="00F20835" w:rsidP="00F20835">
      <w:pPr>
        <w:jc w:val="both"/>
        <w:rPr>
          <w:sz w:val="28"/>
          <w:szCs w:val="28"/>
        </w:rPr>
      </w:pPr>
    </w:p>
    <w:p w14:paraId="0B6A1BF3" w14:textId="77777777" w:rsidR="00F20835" w:rsidRDefault="00F20835" w:rsidP="00F20835">
      <w:pPr>
        <w:jc w:val="both"/>
        <w:rPr>
          <w:sz w:val="28"/>
          <w:szCs w:val="28"/>
        </w:rPr>
      </w:pPr>
    </w:p>
    <w:p w14:paraId="00BEE9D6" w14:textId="77777777" w:rsidR="00F20835" w:rsidRDefault="00F20835" w:rsidP="00F20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  </w:t>
      </w:r>
      <w:proofErr w:type="spellStart"/>
      <w:r>
        <w:rPr>
          <w:sz w:val="28"/>
          <w:szCs w:val="28"/>
        </w:rPr>
        <w:t>Д.А.Швецов</w:t>
      </w:r>
      <w:proofErr w:type="spellEnd"/>
      <w:r>
        <w:rPr>
          <w:sz w:val="28"/>
          <w:szCs w:val="28"/>
        </w:rPr>
        <w:t xml:space="preserve">                                                 </w:t>
      </w:r>
    </w:p>
    <w:p w14:paraId="6BA7B3DC" w14:textId="77777777" w:rsidR="00E244E9" w:rsidRDefault="00E244E9"/>
    <w:sectPr w:rsidR="00E2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6A"/>
    <w:rsid w:val="00AB2D6A"/>
    <w:rsid w:val="00B101A3"/>
    <w:rsid w:val="00E244E9"/>
    <w:rsid w:val="00F2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7A26A-0F9C-410D-9B1E-8FC12414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8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2022-10-07T08:19:00Z</dcterms:created>
  <dcterms:modified xsi:type="dcterms:W3CDTF">2022-10-07T08:20:00Z</dcterms:modified>
</cp:coreProperties>
</file>